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E4CCBB" w14:paraId="3B348BE0" wp14:textId="45FE48D7">
      <w:pPr>
        <w:pStyle w:val="Title"/>
        <w:spacing w:after="0" w:line="240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en-US"/>
        </w:rPr>
      </w:pPr>
      <w:r w:rsidRPr="0AE4CCBB" w:rsidR="7630EDE2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en-GB"/>
        </w:rPr>
        <w:t xml:space="preserve">Congress Clár Annual Report Template </w:t>
      </w:r>
    </w:p>
    <w:p xmlns:wp14="http://schemas.microsoft.com/office/word/2010/wordml" w:rsidP="0AE4CCBB" w14:paraId="75E52985" wp14:textId="6178D04F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</w:pPr>
    </w:p>
    <w:p xmlns:wp14="http://schemas.microsoft.com/office/word/2010/wordml" w:rsidP="0AE4CCBB" w14:paraId="64CB04DE" wp14:textId="7D3DACC0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US"/>
        </w:rPr>
      </w:pPr>
      <w:r w:rsidRPr="0AE4CCBB" w:rsidR="7630EDE2">
        <w:rPr>
          <w:rStyle w:val="Heading1Char"/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32"/>
          <w:szCs w:val="32"/>
          <w:lang w:val="en-GB"/>
        </w:rPr>
        <w:t xml:space="preserve">Marie Lyons </w:t>
      </w:r>
    </w:p>
    <w:p xmlns:wp14="http://schemas.microsoft.com/office/word/2010/wordml" w:rsidP="0AE4CCBB" w14:paraId="1D3700B1" wp14:textId="2EE2E103">
      <w:pPr>
        <w:spacing w:after="160" w:line="259" w:lineRule="auto"/>
        <w:rPr>
          <w:rStyle w:val="Heading2Char"/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26"/>
          <w:szCs w:val="26"/>
          <w:lang w:val="en-GB"/>
        </w:rPr>
      </w:pPr>
      <w:r w:rsidRPr="0AE4CCBB" w:rsidR="7630EDE2">
        <w:rPr>
          <w:rStyle w:val="Heading2Char"/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2F5496" w:themeColor="accent1" w:themeTint="FF" w:themeShade="BF"/>
          <w:sz w:val="26"/>
          <w:szCs w:val="26"/>
          <w:lang w:val="en-GB"/>
        </w:rPr>
        <w:t xml:space="preserve">Vice President for Equality and Citizenship </w:t>
      </w:r>
    </w:p>
    <w:p xmlns:wp14="http://schemas.microsoft.com/office/word/2010/wordml" w:rsidP="0AE4CCBB" w14:paraId="49AD5951" wp14:textId="228BA89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AE4CCBB" w:rsidR="2A1A28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It has been an honor and pleasure </w:t>
      </w:r>
      <w:r w:rsidRPr="0AE4CCBB" w:rsidR="763EA2B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represent students from across the island as the Vice President for Equality and Citizenship this year. </w:t>
      </w:r>
      <w:r w:rsidRPr="0AE4CCBB" w:rsidR="78FC08B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have given my all this year to ensure students from underrepresented and those who faced the brunt of the COVID-19 pandemic in as far as possible </w:t>
      </w:r>
      <w:r w:rsidRPr="0AE4CCBB" w:rsidR="05844A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did not experience</w:t>
      </w:r>
      <w:r w:rsidRPr="0AE4CCBB" w:rsidR="78FC08B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AE4CCBB" w:rsidR="78FC08B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0AE4CCBB" w:rsidR="0BAB99C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ducational disadvantage </w:t>
      </w:r>
      <w:r w:rsidRPr="0AE4CCBB" w:rsidR="1ADD605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as a result. I have</w:t>
      </w:r>
      <w:r w:rsidRPr="0AE4CCBB" w:rsidR="0BAB99C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AE4CCBB" w:rsidR="19B401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had the privilege to work alongside and hear from some incredible student leaders </w:t>
      </w:r>
      <w:r w:rsidRPr="0AE4CCBB" w:rsidR="569145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Students’ Unions </w:t>
      </w:r>
      <w:r w:rsidRPr="0AE4CCBB" w:rsidR="19B4013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a particular thanks to the members of the student advisory groups and </w:t>
      </w:r>
      <w:r w:rsidRPr="0AE4CCBB" w:rsidR="6FEEACD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members of the Equality and Citizenship WG for your </w:t>
      </w:r>
      <w:r w:rsidRPr="0AE4CCBB" w:rsidR="1333EB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support and guidance throughout this year. </w:t>
      </w:r>
      <w:r w:rsidRPr="0AE4CCBB" w:rsidR="4DDC628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 would also like to take this opportunity to wish the next VP E&amp;C the best of luck in this incredible role!</w:t>
      </w:r>
    </w:p>
    <w:p xmlns:wp14="http://schemas.microsoft.com/office/word/2010/wordml" w:rsidP="0AE4CCBB" w14:paraId="180A4077" wp14:textId="5D5E73D3">
      <w:pPr>
        <w:pStyle w:val="Heading3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en-GB"/>
        </w:rPr>
      </w:pPr>
      <w:r w:rsidRPr="0AE4CCBB" w:rsidR="7630EDE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en-GB"/>
        </w:rPr>
        <w:t xml:space="preserve">Campaigns </w:t>
      </w:r>
    </w:p>
    <w:p xmlns:wp14="http://schemas.microsoft.com/office/word/2010/wordml" w:rsidP="0AE4CCBB" w14:paraId="1268FC4B" wp14:textId="533DB137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</w:pPr>
      <w:r w:rsidRPr="0AE4CCBB" w:rsidR="69D0F93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Migrant Minds Matter </w:t>
      </w:r>
    </w:p>
    <w:p xmlns:wp14="http://schemas.microsoft.com/office/word/2010/wordml" w:rsidP="0AE4CCBB" w14:paraId="3776D66D" wp14:textId="136D1D6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E4CCBB" w:rsidR="529A9F9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Throughout this year USI worked alongside MASI and STAND to develop a campaign to highlight the issues and barriers facing students and perspective students gaining access to Higher Education. This campaign focused on a petition</w:t>
      </w:r>
      <w:r w:rsidRPr="0AE4CCBB" w:rsidR="50E59DE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to Min. Simon Harris and Min. Roderic O’Gorman, a pledge for students and individuals and the selling of </w:t>
      </w:r>
      <w:r w:rsidRPr="0AE4CCBB" w:rsidR="50E59DE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merchandise</w:t>
      </w:r>
      <w:r w:rsidRPr="0AE4CCBB" w:rsidR="50E59DE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to support an educational fund within MASI. </w:t>
      </w:r>
    </w:p>
    <w:p xmlns:wp14="http://schemas.microsoft.com/office/word/2010/wordml" w:rsidP="0AE4CCBB" w14:paraId="40368B48" wp14:textId="41CF2B4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</w:pPr>
      <w:r w:rsidRPr="0AE4CCBB" w:rsidR="69D0F93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Black History Month </w:t>
      </w:r>
    </w:p>
    <w:p xmlns:wp14="http://schemas.microsoft.com/office/word/2010/wordml" w:rsidP="0AE4CCBB" w14:paraId="4BD679D0" wp14:textId="2C885C6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E4CCBB" w:rsidR="7AA1BE3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USI ran an educational campaign to celebrate Black History month which provided readings and educational documentaries </w:t>
      </w:r>
      <w:r w:rsidRPr="0AE4CCBB" w:rsidR="47C8D1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and concluded with a panel discussion with student leaders. Throughout this year the increase of </w:t>
      </w:r>
      <w:r w:rsidRPr="0AE4CCBB" w:rsidR="70B719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racist attacks and the rise of the far right has highlighted the importance of </w:t>
      </w:r>
      <w:r w:rsidRPr="0AE4CCBB" w:rsidR="5A1952D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celebrating and highlighting black history. </w:t>
      </w:r>
      <w:r w:rsidRPr="0AE4CCBB" w:rsidR="70B719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0AE4CCBB" w14:paraId="4A4D342A" wp14:textId="4EC0A9B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</w:pPr>
      <w:r w:rsidRPr="0AE4CCBB" w:rsidR="69D0F93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Decolonise the Degree </w:t>
      </w:r>
    </w:p>
    <w:p xmlns:wp14="http://schemas.microsoft.com/office/word/2010/wordml" w:rsidP="0AE4CCBB" w14:paraId="13D72A3B" wp14:textId="6ED2E46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E4CCBB" w:rsidR="3553CC6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USI are delighted to have begun work alongside STAND on </w:t>
      </w:r>
      <w:r w:rsidRPr="0AE4CCBB" w:rsidR="29799A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decolonising education in Ireland. This work is </w:t>
      </w:r>
      <w:r w:rsidRPr="0AE4CCBB" w:rsidR="09503F2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ongoing,</w:t>
      </w:r>
      <w:r w:rsidRPr="0AE4CCBB" w:rsidR="29799A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we look forward to important work </w:t>
      </w:r>
      <w:r w:rsidRPr="0AE4CCBB" w:rsidR="33352C5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continuing</w:t>
      </w:r>
      <w:r w:rsidRPr="0AE4CCBB" w:rsidR="29799A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this</w:t>
      </w:r>
      <w:r w:rsidRPr="0AE4CCBB" w:rsidR="795E141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0AE4CCBB" w:rsidR="2273549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towards the end of this year.</w:t>
      </w:r>
      <w:r w:rsidRPr="0AE4CCBB" w:rsidR="29799A6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xmlns:wp14="http://schemas.microsoft.com/office/word/2010/wordml" w:rsidP="0AE4CCBB" w14:paraId="386576D3" wp14:textId="16F5E231">
      <w:pPr>
        <w:pStyle w:val="Heading3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en-GB"/>
        </w:rPr>
      </w:pPr>
      <w:r w:rsidRPr="0AE4CCBB" w:rsidR="3347AC1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en-GB"/>
        </w:rPr>
        <w:t>Events</w:t>
      </w:r>
    </w:p>
    <w:p xmlns:wp14="http://schemas.microsoft.com/office/word/2010/wordml" w:rsidP="0AE4CCBB" w14:paraId="30AD95D7" wp14:textId="11369DA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E4CCBB" w:rsidR="58173A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As a result of COVID-19, we had to make the choice to move all our Equality events to online means. Although, with the move online we were </w:t>
      </w:r>
      <w:r w:rsidRPr="0AE4CCBB" w:rsidR="7600FEB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delighted</w:t>
      </w:r>
      <w:r w:rsidRPr="0AE4CCBB" w:rsidR="58173A9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to in</w:t>
      </w:r>
      <w:r w:rsidRPr="0AE4CCBB" w:rsidR="6D6134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crease capacity for </w:t>
      </w:r>
      <w:r w:rsidRPr="0AE4CCBB" w:rsidR="2A1B3CE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Pink Training, The Power of Disability, Women Lead, the Mature Students’ Seminar and </w:t>
      </w:r>
      <w:proofErr w:type="spellStart"/>
      <w:r w:rsidRPr="0AE4CCBB" w:rsidR="2A1B3CE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EMpower</w:t>
      </w:r>
      <w:proofErr w:type="spellEnd"/>
      <w:r w:rsidRPr="0AE4CCBB" w:rsidR="2A1B3CE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0AE4CCBB" w:rsidR="6D6134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and open the events up to more students</w:t>
      </w:r>
      <w:r w:rsidRPr="0AE4CCBB" w:rsidR="096DAF8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than ever before</w:t>
      </w:r>
      <w:r w:rsidRPr="0AE4CCBB" w:rsidR="6D61347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  <w:r w:rsidRPr="0AE4CCBB" w:rsidR="299ABD9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We were delighted to work with </w:t>
      </w:r>
      <w:proofErr w:type="gramStart"/>
      <w:r w:rsidRPr="0AE4CCBB" w:rsidR="299ABD9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 number of</w:t>
      </w:r>
      <w:proofErr w:type="gramEnd"/>
      <w:r w:rsidRPr="0AE4CCBB" w:rsidR="299ABD9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incredible organisations in developing these events including AHEAD, </w:t>
      </w:r>
      <w:r w:rsidRPr="0AE4CCBB" w:rsidR="59BD744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Mature Students Ireland, the Irish Network Against Racism, Black and Irish, ICOS and the HEA to ensure these events </w:t>
      </w:r>
      <w:r w:rsidRPr="0AE4CCBB" w:rsidR="4FE1940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were a success. </w:t>
      </w:r>
      <w:r w:rsidRPr="0AE4CCBB" w:rsidR="0C4D456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I would like to thank each attendee o</w:t>
      </w:r>
      <w:r w:rsidRPr="0AE4CCBB" w:rsidR="77BF525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f our</w:t>
      </w:r>
      <w:r w:rsidRPr="0AE4CCBB" w:rsidR="0C4D456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0AE4CCBB" w:rsidR="0C4D456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events for </w:t>
      </w:r>
      <w:r w:rsidRPr="0AE4CCBB" w:rsidR="318AD3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your </w:t>
      </w:r>
      <w:proofErr w:type="gramStart"/>
      <w:r w:rsidRPr="0AE4CCBB" w:rsidR="318AD3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support</w:t>
      </w:r>
      <w:proofErr w:type="gramEnd"/>
      <w:r w:rsidRPr="0AE4CCBB" w:rsidR="318AD3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we hope you are empowered to put yourself forward for positions of leadership within your Colleges and communities. </w:t>
      </w:r>
    </w:p>
    <w:p xmlns:wp14="http://schemas.microsoft.com/office/word/2010/wordml" w:rsidP="0AE4CCBB" w14:paraId="2F04DDDD" wp14:textId="42DC0411">
      <w:pPr>
        <w:pStyle w:val="Heading3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en-GB"/>
        </w:rPr>
      </w:pPr>
      <w:r w:rsidRPr="0AE4CCBB" w:rsidR="1550545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en-GB"/>
        </w:rPr>
        <w:t>Access</w:t>
      </w:r>
      <w:r w:rsidRPr="0AE4CCBB" w:rsidR="4D2E6C6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en-GB"/>
        </w:rPr>
        <w:t xml:space="preserve"> and Participation</w:t>
      </w:r>
    </w:p>
    <w:p xmlns:wp14="http://schemas.microsoft.com/office/word/2010/wordml" w:rsidP="0AE4CCBB" w14:paraId="58E37481" wp14:textId="7A499D6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E4CCBB" w:rsidR="7BADF84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 large amount of my work has been around supporting access </w:t>
      </w:r>
      <w:r w:rsidRPr="0AE4CCBB" w:rsidR="2DDDBF6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initiatives and highlighting issues with the current systems and routes. </w:t>
      </w:r>
      <w:r w:rsidRPr="0AE4CCBB" w:rsidR="747D1C3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In my role I</w:t>
      </w:r>
      <w:r w:rsidRPr="0AE4CCBB" w:rsidR="40B135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highlight</w:t>
      </w:r>
      <w:r w:rsidRPr="0AE4CCBB" w:rsidR="061377A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ed</w:t>
      </w:r>
      <w:r w:rsidRPr="0AE4CCBB" w:rsidR="40B135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barriers to education for migrant, asylum seekers and those who are undocumented </w:t>
      </w:r>
      <w:r w:rsidRPr="0AE4CCBB" w:rsidR="7BEB4BD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and lobbied to have these barriers addressed </w:t>
      </w:r>
      <w:r w:rsidRPr="0AE4CCBB" w:rsidR="7116618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through the HEAR review and work on the National Access Plan</w:t>
      </w:r>
      <w:r w:rsidRPr="0AE4CCBB" w:rsidR="4DF4F8F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steering group</w:t>
      </w:r>
      <w:r w:rsidRPr="0AE4CCBB" w:rsidR="7116618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. Supporting Traveller and Roma participation within Higher Education was an area of focus and I worked alongside Traveller and Roma representative organisations to highligh</w:t>
      </w:r>
      <w:r w:rsidRPr="0AE4CCBB" w:rsidR="000758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 issues faced by these students. We welcomed the announcement of funding support for Traveller </w:t>
      </w:r>
      <w:r w:rsidRPr="0AE4CCBB" w:rsidR="21B989E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students,</w:t>
      </w:r>
      <w:r w:rsidRPr="0AE4CCBB" w:rsidR="000758B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but we need to continue to support Traveller and Roma participation and progression within Higher Education. </w:t>
      </w:r>
    </w:p>
    <w:p xmlns:wp14="http://schemas.microsoft.com/office/word/2010/wordml" w:rsidP="0AE4CCBB" w14:paraId="662E4ADD" wp14:textId="50B43F6D">
      <w:pPr>
        <w:pStyle w:val="Heading3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en-GB"/>
        </w:rPr>
      </w:pPr>
      <w:r w:rsidRPr="0AE4CCBB" w:rsidR="32A587C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en-GB"/>
        </w:rPr>
        <w:t>Citizenship</w:t>
      </w:r>
    </w:p>
    <w:p xmlns:wp14="http://schemas.microsoft.com/office/word/2010/wordml" w:rsidP="0AE4CCBB" w14:paraId="31E2AF51" wp14:textId="583BAC67">
      <w:pPr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</w:pPr>
      <w:r w:rsidRPr="0AE4CCBB" w:rsidR="257D6B0E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Sustainability</w:t>
      </w:r>
      <w:r>
        <w:br/>
      </w:r>
      <w:r w:rsidRPr="0AE4CCBB" w:rsidR="1263ABF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Throughout this year I was delighted to work the sustainability team in USI (the VP BMW, VP Dublin and myself) in</w:t>
      </w:r>
      <w:r w:rsidRPr="0AE4CCBB" w:rsidR="44A031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coordinating USIs work on sustainability and engaging</w:t>
      </w:r>
      <w:r w:rsidRPr="0AE4CCBB" w:rsidR="4A30E4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with climate action organisations and groups. We also rolled out </w:t>
      </w:r>
      <w:proofErr w:type="gramStart"/>
      <w:r w:rsidRPr="0AE4CCBB" w:rsidR="4A30E4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 number of</w:t>
      </w:r>
      <w:proofErr w:type="gramEnd"/>
      <w:r w:rsidRPr="0AE4CCBB" w:rsidR="4A30E4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sustainability campaigns</w:t>
      </w:r>
      <w:r w:rsidRPr="0AE4CCBB" w:rsidR="462AF87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including a campaign on the ABCs of the SDGs, fast fashion and plastic reduction</w:t>
      </w:r>
      <w:r w:rsidRPr="0AE4CCBB" w:rsidR="4A30E4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0AE4CCBB" w:rsidR="4A30E4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an</w:t>
      </w:r>
      <w:r w:rsidRPr="0AE4CCBB" w:rsidR="5CE075D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d established a climate action group </w:t>
      </w:r>
      <w:r w:rsidRPr="0AE4CCBB" w:rsidR="61602ED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which will support the development of USIs work and ensure students are at the </w:t>
      </w:r>
      <w:r w:rsidRPr="0AE4CCBB" w:rsidR="3D8FC2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centre</w:t>
      </w:r>
      <w:r w:rsidRPr="0AE4CCBB" w:rsidR="61602ED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of the </w:t>
      </w:r>
      <w:r w:rsidRPr="0AE4CCBB" w:rsidR="4D6081D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climate action in Ireland. </w:t>
      </w:r>
    </w:p>
    <w:p xmlns:wp14="http://schemas.microsoft.com/office/word/2010/wordml" w:rsidP="0AE4CCBB" w14:paraId="5FB4BB68" wp14:textId="43B7271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E4CCBB" w:rsidR="5381627A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Voter Registration</w:t>
      </w:r>
      <w:r w:rsidRPr="0AE4CCBB" w:rsidR="5381627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>
        <w:br/>
      </w:r>
      <w:r w:rsidRPr="0AE4CCBB" w:rsidR="4C60C8E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Throughout this year we have supported Students’ Unions in rolling our voter registration campaigns and highlighted the active role </w:t>
      </w:r>
      <w:r w:rsidRPr="0AE4CCBB" w:rsidR="44A6CFD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students play in our democratic processes. </w:t>
      </w:r>
    </w:p>
    <w:p xmlns:wp14="http://schemas.microsoft.com/office/word/2010/wordml" w:rsidP="0AE4CCBB" w14:paraId="22C82048" wp14:textId="30994178">
      <w:pPr>
        <w:pStyle w:val="Heading3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en-GB"/>
        </w:rPr>
      </w:pPr>
      <w:r w:rsidRPr="0AE4CCBB" w:rsidR="31B28CFE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en-GB"/>
        </w:rPr>
        <w:t xml:space="preserve">Supporting Student Concerns </w:t>
      </w:r>
    </w:p>
    <w:p xmlns:wp14="http://schemas.microsoft.com/office/word/2010/wordml" w:rsidP="0AE4CCBB" w14:paraId="51AA4143" wp14:textId="4B447EB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E4CCBB" w:rsidR="31B28C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Given the current pandemic many issues arose for several students particularly students with disabilities, </w:t>
      </w:r>
      <w:r w:rsidRPr="0AE4CCBB" w:rsidR="49434E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international</w:t>
      </w:r>
      <w:r w:rsidRPr="0AE4CCBB" w:rsidR="31B28C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students, </w:t>
      </w:r>
      <w:r w:rsidRPr="0AE4CCBB" w:rsidR="6EB60E6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mature students and parents and carers</w:t>
      </w:r>
      <w:r w:rsidRPr="0AE4CCBB" w:rsidR="3B4552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Roma and Traveller students. </w:t>
      </w:r>
      <w:r w:rsidRPr="0AE4CCBB" w:rsidR="0387CDB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Several</w:t>
      </w:r>
      <w:r w:rsidRPr="0AE4CCBB" w:rsidR="3B4552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issues arose for these students and we worked to mitigate any educational disadvantage as a result of COVID-19. I sat on </w:t>
      </w:r>
      <w:r w:rsidRPr="0AE4CCBB" w:rsidR="127C426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several</w:t>
      </w:r>
      <w:r w:rsidRPr="0AE4CCBB" w:rsidR="3B45520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commi</w:t>
      </w:r>
      <w:r w:rsidRPr="0AE4CCBB" w:rsidR="14B560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ttees addressing these issues and ensuring supports were made available for students</w:t>
      </w:r>
      <w:r w:rsidRPr="0AE4CCBB" w:rsidR="1DC3F3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0AE4CCBB" w:rsidR="4ABA913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lobbying</w:t>
      </w:r>
      <w:r w:rsidRPr="0AE4CCBB" w:rsidR="1DC3F34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the HEA, the Department of Higher and Further Education, Research Innovation and Science and other stakeholders</w:t>
      </w:r>
      <w:r w:rsidRPr="0AE4CCBB" w:rsidR="14B560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. </w:t>
      </w:r>
    </w:p>
    <w:p xmlns:wp14="http://schemas.microsoft.com/office/word/2010/wordml" w:rsidP="0AE4CCBB" w14:paraId="51167B65" wp14:textId="5179FAD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E4CCBB" w:rsidR="14B560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We were delighted to welcome increased SAF funding, financial support to address the digital divide and connectivity issues</w:t>
      </w:r>
      <w:r w:rsidRPr="0AE4CCBB" w:rsidR="6E9437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0AE4CCBB" w:rsidR="14AD48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and additional funding supports for students with disabilities and initiatives on campus. Although welcomed</w:t>
      </w:r>
      <w:r w:rsidRPr="0AE4CCBB" w:rsidR="5CC6BC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, many</w:t>
      </w:r>
      <w:r w:rsidRPr="0AE4CCBB" w:rsidR="14AD48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issues arose for these students that progressed throughout the pandemic including issues aroun</w:t>
      </w:r>
      <w:r w:rsidRPr="0AE4CCBB" w:rsidR="44CFFEE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d</w:t>
      </w:r>
      <w:r w:rsidRPr="0AE4CCBB" w:rsidR="14AD483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immigration for international students an</w:t>
      </w:r>
      <w:r w:rsidRPr="0AE4CCBB" w:rsidR="1A8FAB1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d issues for students with disabilit</w:t>
      </w:r>
      <w:r w:rsidRPr="0AE4CCBB" w:rsidR="59B8C3C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ies in the move to online teaching, </w:t>
      </w:r>
      <w:r w:rsidRPr="0AE4CCBB" w:rsidR="3DBE87F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learning</w:t>
      </w:r>
      <w:r w:rsidRPr="0AE4CCBB" w:rsidR="59B8C3C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and assessment. </w:t>
      </w:r>
    </w:p>
    <w:p xmlns:wp14="http://schemas.microsoft.com/office/word/2010/wordml" w:rsidP="0AE4CCBB" w14:paraId="167F4A14" wp14:textId="54DFE81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</w:pPr>
      <w:r w:rsidRPr="0AE4CCBB" w:rsidR="0FCC6303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Student Advisory grou</w:t>
      </w:r>
      <w:r w:rsidRPr="0AE4CCBB" w:rsidR="53788A5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ps</w:t>
      </w:r>
    </w:p>
    <w:p xmlns:wp14="http://schemas.microsoft.com/office/word/2010/wordml" w:rsidP="0AE4CCBB" w14:paraId="168FD4C2" wp14:textId="7A79DE0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E4CCBB" w:rsidR="53788A5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 was delighted to </w:t>
      </w:r>
      <w:r w:rsidRPr="0AE4CCBB" w:rsidR="29C692C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work to develop </w:t>
      </w:r>
      <w:proofErr w:type="gramStart"/>
      <w:r w:rsidRPr="0AE4CCBB" w:rsidR="29C692C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 number of</w:t>
      </w:r>
      <w:proofErr w:type="gramEnd"/>
      <w:r w:rsidRPr="0AE4CCBB" w:rsidR="29C692C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student advisory groups </w:t>
      </w:r>
      <w:r w:rsidRPr="0AE4CCBB" w:rsidR="5A9869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which led the direction of my work this year and support ensuring issues for </w:t>
      </w:r>
      <w:proofErr w:type="gramStart"/>
      <w:r w:rsidRPr="0AE4CCBB" w:rsidR="5A9869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a number of</w:t>
      </w:r>
      <w:proofErr w:type="gramEnd"/>
      <w:r w:rsidRPr="0AE4CCBB" w:rsidR="5A9869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students from diverse and underrepresented backgrounds were heard during the COVID-19 pandemic. </w:t>
      </w:r>
      <w:r w:rsidRPr="0AE4CCBB" w:rsidR="4C9A6CA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 massive thanks to the members of each of these advisory groups for your support and direction this year. </w:t>
      </w:r>
    </w:p>
    <w:p xmlns:wp14="http://schemas.microsoft.com/office/word/2010/wordml" w:rsidP="0AE4CCBB" w14:paraId="307C53A1" wp14:textId="4653592F">
      <w:pPr>
        <w:pStyle w:val="Heading3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en-GB"/>
        </w:rPr>
      </w:pPr>
      <w:r w:rsidRPr="0AE4CCBB" w:rsidR="711A4BCD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color w:val="1F3763"/>
          <w:sz w:val="24"/>
          <w:szCs w:val="24"/>
          <w:lang w:val="en-GB"/>
        </w:rPr>
        <w:t xml:space="preserve">Training </w:t>
      </w:r>
    </w:p>
    <w:p xmlns:wp14="http://schemas.microsoft.com/office/word/2010/wordml" w:rsidP="0AE4CCBB" w14:paraId="292A5D2C" wp14:textId="150849C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E4CCBB" w:rsidR="711A4BC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Supporting students and Students’ Union officers develop their understanding of issues facing the diverse student population across our island and how to represent </w:t>
      </w:r>
      <w:r w:rsidRPr="0AE4CCBB" w:rsidR="3B1B3B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the diversity within our College community is vitally important. Throughout this year supporting the roll out of disability awareness training, understanding Universal Design for Learning and anti-racism training were areas </w:t>
      </w:r>
      <w:r w:rsidRPr="0AE4CCBB" w:rsidR="79C0205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of</w:t>
      </w:r>
      <w:r w:rsidRPr="0AE4CCBB" w:rsidR="3B1B3B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focus throughout the year. I also supported </w:t>
      </w:r>
      <w:r w:rsidRPr="0AE4CCBB" w:rsidR="08A4CD2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Students’ Unions and Clubs and Societies in developing and rolling out their own training within their institutions. </w:t>
      </w:r>
    </w:p>
    <w:p xmlns:wp14="http://schemas.microsoft.com/office/word/2010/wordml" w:rsidP="0AE4CCBB" w14:paraId="5389FA09" wp14:textId="66C2394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</w:pPr>
      <w:proofErr w:type="spellStart"/>
      <w:r w:rsidRPr="0AE4CCBB" w:rsidR="2B6910E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>NStEP</w:t>
      </w:r>
      <w:proofErr w:type="spellEnd"/>
      <w:r w:rsidRPr="0AE4CCBB" w:rsidR="2B6910E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GB"/>
        </w:rPr>
        <w:t xml:space="preserve"> Representing Diversity training</w:t>
      </w:r>
    </w:p>
    <w:p xmlns:wp14="http://schemas.microsoft.com/office/word/2010/wordml" w:rsidP="0AE4CCBB" w14:paraId="00CEB990" wp14:textId="2C5EA55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AE4CCBB" w:rsidR="2B6910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 was delighted to support the </w:t>
      </w:r>
      <w:proofErr w:type="spellStart"/>
      <w:r w:rsidRPr="0AE4CCBB" w:rsidR="2B6910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NStEP</w:t>
      </w:r>
      <w:proofErr w:type="spellEnd"/>
      <w:r w:rsidRPr="0AE4CCBB" w:rsidR="2B6910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  <w:r w:rsidRPr="0AE4CCBB" w:rsidR="0F9A453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team in developing this training </w:t>
      </w:r>
      <w:proofErr w:type="gramStart"/>
      <w:r w:rsidRPr="0AE4CCBB" w:rsidR="0F9A453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event</w:t>
      </w:r>
      <w:proofErr w:type="gramEnd"/>
      <w:r w:rsidRPr="0AE4CCBB" w:rsidR="0F9A453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which is currently being rolled out in Colleges, a massive congrats to the </w:t>
      </w:r>
      <w:proofErr w:type="spellStart"/>
      <w:r w:rsidRPr="0AE4CCBB" w:rsidR="0F9A453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NStEP</w:t>
      </w:r>
      <w:proofErr w:type="spellEnd"/>
      <w:r w:rsidRPr="0AE4CCBB" w:rsidR="0F9A453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team in particular the </w:t>
      </w:r>
      <w:proofErr w:type="spellStart"/>
      <w:r w:rsidRPr="0AE4CCBB" w:rsidR="0087CA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>NStEP</w:t>
      </w:r>
      <w:proofErr w:type="spellEnd"/>
      <w:r w:rsidRPr="0AE4CCBB" w:rsidR="0087CA5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Equality, Diversity and Inclusion intern for all her work in developing this important training programme for Class Representatives. </w:t>
      </w:r>
    </w:p>
    <w:p xmlns:wp14="http://schemas.microsoft.com/office/word/2010/wordml" w:rsidP="0AE4CCBB" w14:paraId="2FE612CB" wp14:textId="442122B4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0AE4CCBB" w14:paraId="20EBC88E" wp14:textId="4FB384B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P="0AE4CCBB" w14:paraId="2C078E63" wp14:textId="3ABC47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9B549D"/>
    <w:rsid w:val="000758B1"/>
    <w:rsid w:val="0087CA5A"/>
    <w:rsid w:val="00EBC193"/>
    <w:rsid w:val="02E9A8BD"/>
    <w:rsid w:val="031FA66E"/>
    <w:rsid w:val="0387CDB3"/>
    <w:rsid w:val="043B641D"/>
    <w:rsid w:val="05844AD2"/>
    <w:rsid w:val="05D64C2C"/>
    <w:rsid w:val="061377A1"/>
    <w:rsid w:val="06D8D5EB"/>
    <w:rsid w:val="07122407"/>
    <w:rsid w:val="072BEE5F"/>
    <w:rsid w:val="0815B642"/>
    <w:rsid w:val="089EF6B7"/>
    <w:rsid w:val="08A4CD2F"/>
    <w:rsid w:val="08D71281"/>
    <w:rsid w:val="09503F21"/>
    <w:rsid w:val="09560B0B"/>
    <w:rsid w:val="096DAF80"/>
    <w:rsid w:val="09B09D87"/>
    <w:rsid w:val="09D1072A"/>
    <w:rsid w:val="0A917D44"/>
    <w:rsid w:val="0AA00A5C"/>
    <w:rsid w:val="0AE4CCBB"/>
    <w:rsid w:val="0AF1DB6C"/>
    <w:rsid w:val="0B501E01"/>
    <w:rsid w:val="0BAB99C1"/>
    <w:rsid w:val="0C4D4561"/>
    <w:rsid w:val="0CC8D667"/>
    <w:rsid w:val="0CE83E49"/>
    <w:rsid w:val="0D08A7EC"/>
    <w:rsid w:val="0D48176F"/>
    <w:rsid w:val="0D4C6FEB"/>
    <w:rsid w:val="0D6996E5"/>
    <w:rsid w:val="0D80696C"/>
    <w:rsid w:val="0EB87DE5"/>
    <w:rsid w:val="0ED5F32B"/>
    <w:rsid w:val="0F3116A4"/>
    <w:rsid w:val="0F737B7F"/>
    <w:rsid w:val="0F9A453B"/>
    <w:rsid w:val="0FCC6303"/>
    <w:rsid w:val="1097F99F"/>
    <w:rsid w:val="10B5807F"/>
    <w:rsid w:val="10DBAECC"/>
    <w:rsid w:val="1263ABF8"/>
    <w:rsid w:val="127C4267"/>
    <w:rsid w:val="12D323F3"/>
    <w:rsid w:val="12D6B643"/>
    <w:rsid w:val="1333EBFD"/>
    <w:rsid w:val="14AD4835"/>
    <w:rsid w:val="14B5605E"/>
    <w:rsid w:val="15505454"/>
    <w:rsid w:val="16755880"/>
    <w:rsid w:val="1675F832"/>
    <w:rsid w:val="192E0952"/>
    <w:rsid w:val="192E5F69"/>
    <w:rsid w:val="194EB05A"/>
    <w:rsid w:val="19B40137"/>
    <w:rsid w:val="1A8FAB10"/>
    <w:rsid w:val="1ADD6057"/>
    <w:rsid w:val="1B9B4DD6"/>
    <w:rsid w:val="1C128915"/>
    <w:rsid w:val="1CED273C"/>
    <w:rsid w:val="1D31A85A"/>
    <w:rsid w:val="1D6628BF"/>
    <w:rsid w:val="1DC3F345"/>
    <w:rsid w:val="1F01F920"/>
    <w:rsid w:val="1F10C3AB"/>
    <w:rsid w:val="1F6DC673"/>
    <w:rsid w:val="1FDFD9E8"/>
    <w:rsid w:val="20060FFB"/>
    <w:rsid w:val="209DC981"/>
    <w:rsid w:val="210996D4"/>
    <w:rsid w:val="21B989E3"/>
    <w:rsid w:val="22646C55"/>
    <w:rsid w:val="2273549F"/>
    <w:rsid w:val="22F592A0"/>
    <w:rsid w:val="23BC41E6"/>
    <w:rsid w:val="23F51FC8"/>
    <w:rsid w:val="24DF10C4"/>
    <w:rsid w:val="2537AB02"/>
    <w:rsid w:val="25581247"/>
    <w:rsid w:val="257D6B0E"/>
    <w:rsid w:val="25B73AA8"/>
    <w:rsid w:val="25DFD516"/>
    <w:rsid w:val="25ED3D7A"/>
    <w:rsid w:val="263A42B2"/>
    <w:rsid w:val="27530B09"/>
    <w:rsid w:val="27BF50D0"/>
    <w:rsid w:val="28A8DB66"/>
    <w:rsid w:val="29799A66"/>
    <w:rsid w:val="299ABD98"/>
    <w:rsid w:val="29C692CD"/>
    <w:rsid w:val="2A1A2875"/>
    <w:rsid w:val="2A1B3CE7"/>
    <w:rsid w:val="2B2507D9"/>
    <w:rsid w:val="2B4E5248"/>
    <w:rsid w:val="2B6910E2"/>
    <w:rsid w:val="2BA43C0D"/>
    <w:rsid w:val="2BA7092C"/>
    <w:rsid w:val="2BB95F26"/>
    <w:rsid w:val="2DDDBF61"/>
    <w:rsid w:val="2E85F30A"/>
    <w:rsid w:val="2EF3C616"/>
    <w:rsid w:val="2F181CEA"/>
    <w:rsid w:val="2F3406A1"/>
    <w:rsid w:val="306AE83F"/>
    <w:rsid w:val="308CE674"/>
    <w:rsid w:val="30CCFA65"/>
    <w:rsid w:val="318AD34C"/>
    <w:rsid w:val="31B28CFE"/>
    <w:rsid w:val="322658F5"/>
    <w:rsid w:val="32A587CA"/>
    <w:rsid w:val="32B5C04E"/>
    <w:rsid w:val="32C6967E"/>
    <w:rsid w:val="33352C5C"/>
    <w:rsid w:val="3347AC1E"/>
    <w:rsid w:val="337B822A"/>
    <w:rsid w:val="33EAA71E"/>
    <w:rsid w:val="3423DCB1"/>
    <w:rsid w:val="34DA8D06"/>
    <w:rsid w:val="3553CC62"/>
    <w:rsid w:val="35E43387"/>
    <w:rsid w:val="3689EA8B"/>
    <w:rsid w:val="3784C7E2"/>
    <w:rsid w:val="37DD6220"/>
    <w:rsid w:val="37FCCAAC"/>
    <w:rsid w:val="380569D2"/>
    <w:rsid w:val="393041E1"/>
    <w:rsid w:val="3A718641"/>
    <w:rsid w:val="3B1B3B26"/>
    <w:rsid w:val="3B277582"/>
    <w:rsid w:val="3B455207"/>
    <w:rsid w:val="3C0D56A2"/>
    <w:rsid w:val="3C368F03"/>
    <w:rsid w:val="3D8FC203"/>
    <w:rsid w:val="3DBE87FF"/>
    <w:rsid w:val="3DC4FD7B"/>
    <w:rsid w:val="3F1F6D5A"/>
    <w:rsid w:val="3F7B1AF9"/>
    <w:rsid w:val="3FCF4BA8"/>
    <w:rsid w:val="40B13519"/>
    <w:rsid w:val="412BAA28"/>
    <w:rsid w:val="4174CEFC"/>
    <w:rsid w:val="43195F0A"/>
    <w:rsid w:val="4358BD7A"/>
    <w:rsid w:val="439B549D"/>
    <w:rsid w:val="44A031A5"/>
    <w:rsid w:val="44A6CFD1"/>
    <w:rsid w:val="44CFFEE7"/>
    <w:rsid w:val="45403380"/>
    <w:rsid w:val="460C3BAE"/>
    <w:rsid w:val="461C15BF"/>
    <w:rsid w:val="462AF875"/>
    <w:rsid w:val="463E8D2C"/>
    <w:rsid w:val="47C8D1E2"/>
    <w:rsid w:val="48B5F283"/>
    <w:rsid w:val="491D93B0"/>
    <w:rsid w:val="49434E64"/>
    <w:rsid w:val="4943DC70"/>
    <w:rsid w:val="497F0A2A"/>
    <w:rsid w:val="4A1156A3"/>
    <w:rsid w:val="4A30E4CC"/>
    <w:rsid w:val="4A51C2E4"/>
    <w:rsid w:val="4AA38083"/>
    <w:rsid w:val="4AB96411"/>
    <w:rsid w:val="4ABA9134"/>
    <w:rsid w:val="4B649B0B"/>
    <w:rsid w:val="4BA499CC"/>
    <w:rsid w:val="4C2706AD"/>
    <w:rsid w:val="4C353FC7"/>
    <w:rsid w:val="4C50FAFA"/>
    <w:rsid w:val="4C60C8EF"/>
    <w:rsid w:val="4C9A6CAE"/>
    <w:rsid w:val="4CAB38CF"/>
    <w:rsid w:val="4D173D5F"/>
    <w:rsid w:val="4D2E6C61"/>
    <w:rsid w:val="4D6081DA"/>
    <w:rsid w:val="4DDC6284"/>
    <w:rsid w:val="4DF4F8F3"/>
    <w:rsid w:val="4FE19408"/>
    <w:rsid w:val="50574DB8"/>
    <w:rsid w:val="50E59DE3"/>
    <w:rsid w:val="5192E04C"/>
    <w:rsid w:val="519371E7"/>
    <w:rsid w:val="52263821"/>
    <w:rsid w:val="529A9F9A"/>
    <w:rsid w:val="53788A54"/>
    <w:rsid w:val="5381627A"/>
    <w:rsid w:val="53CF2F2A"/>
    <w:rsid w:val="544A62C9"/>
    <w:rsid w:val="546833DD"/>
    <w:rsid w:val="54B158B1"/>
    <w:rsid w:val="54CB3950"/>
    <w:rsid w:val="564D2912"/>
    <w:rsid w:val="569145A5"/>
    <w:rsid w:val="56C95EB9"/>
    <w:rsid w:val="5768DB2E"/>
    <w:rsid w:val="577D0687"/>
    <w:rsid w:val="58173A93"/>
    <w:rsid w:val="58C6C6AB"/>
    <w:rsid w:val="58D403D3"/>
    <w:rsid w:val="5904AB8F"/>
    <w:rsid w:val="5951DA63"/>
    <w:rsid w:val="59849FDC"/>
    <w:rsid w:val="59943F3E"/>
    <w:rsid w:val="59B8C3CA"/>
    <w:rsid w:val="59BD744A"/>
    <w:rsid w:val="5A1952DC"/>
    <w:rsid w:val="5A795EEE"/>
    <w:rsid w:val="5A98690B"/>
    <w:rsid w:val="5B33F118"/>
    <w:rsid w:val="5B5BA9A1"/>
    <w:rsid w:val="5C2024FF"/>
    <w:rsid w:val="5C3C4C51"/>
    <w:rsid w:val="5C6EF967"/>
    <w:rsid w:val="5CC6BCC7"/>
    <w:rsid w:val="5CE075D6"/>
    <w:rsid w:val="5D5AE1B7"/>
    <w:rsid w:val="5E7A2206"/>
    <w:rsid w:val="5FF40B58"/>
    <w:rsid w:val="600A0352"/>
    <w:rsid w:val="6015F267"/>
    <w:rsid w:val="601F5A2E"/>
    <w:rsid w:val="60E8B69D"/>
    <w:rsid w:val="61602ED7"/>
    <w:rsid w:val="64E8E23D"/>
    <w:rsid w:val="6619BEE2"/>
    <w:rsid w:val="6625FCD5"/>
    <w:rsid w:val="66BACA38"/>
    <w:rsid w:val="69915751"/>
    <w:rsid w:val="69D0F934"/>
    <w:rsid w:val="6B3E818D"/>
    <w:rsid w:val="6D58C636"/>
    <w:rsid w:val="6D5F4028"/>
    <w:rsid w:val="6D613476"/>
    <w:rsid w:val="6E94375E"/>
    <w:rsid w:val="6EB60E64"/>
    <w:rsid w:val="6FEEACDE"/>
    <w:rsid w:val="70B1DA47"/>
    <w:rsid w:val="70B71976"/>
    <w:rsid w:val="70F18EA9"/>
    <w:rsid w:val="71166187"/>
    <w:rsid w:val="711A4BCD"/>
    <w:rsid w:val="72C99F25"/>
    <w:rsid w:val="7343B455"/>
    <w:rsid w:val="741C6A7A"/>
    <w:rsid w:val="747D1C34"/>
    <w:rsid w:val="74D74B81"/>
    <w:rsid w:val="7600FEB3"/>
    <w:rsid w:val="7630EDE2"/>
    <w:rsid w:val="763EA2BB"/>
    <w:rsid w:val="77BF525B"/>
    <w:rsid w:val="78539606"/>
    <w:rsid w:val="78CDD0BF"/>
    <w:rsid w:val="78FC08B6"/>
    <w:rsid w:val="795E1411"/>
    <w:rsid w:val="798E52BE"/>
    <w:rsid w:val="79C02057"/>
    <w:rsid w:val="7A39E264"/>
    <w:rsid w:val="7AA1BE31"/>
    <w:rsid w:val="7AB9D036"/>
    <w:rsid w:val="7B64FBAD"/>
    <w:rsid w:val="7BADF849"/>
    <w:rsid w:val="7BEB4BD2"/>
    <w:rsid w:val="7CA8D00F"/>
    <w:rsid w:val="7D52BC6E"/>
    <w:rsid w:val="7D7CE13E"/>
    <w:rsid w:val="7D9A918F"/>
    <w:rsid w:val="7E138A84"/>
    <w:rsid w:val="7E5AB17C"/>
    <w:rsid w:val="7EFCCFF0"/>
    <w:rsid w:val="7F7CA8BA"/>
    <w:rsid w:val="7F7D71E0"/>
    <w:rsid w:val="7FE8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549D"/>
  <w15:chartTrackingRefBased/>
  <w15:docId w15:val="{f66d3089-38d9-4e4a-9fb1-c5e32c9da1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e5b6e90ea8c44a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2021-03-05T06:53:10.4620503Z</dcterms:created>
  <dcterms:modified xsi:type="dcterms:W3CDTF">2021-03-05T17:01:17.6775300Z</dcterms:modified>
  <dc:creator>Marie Lyons</dc:creator>
  <lastModifiedBy>Marie Lyons</lastModifiedBy>
</coreProperties>
</file>